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57" w:rsidRPr="00960E57" w:rsidRDefault="007E5BA0" w:rsidP="007E5BA0">
      <w:pPr>
        <w:jc w:val="center"/>
      </w:pPr>
      <w:r>
        <w:t>ΤΕΧΝΙΚΕΣ ΠΡΟΔΙΑΓΡΑΦΕΣ</w:t>
      </w:r>
    </w:p>
    <w:p w:rsidR="00960E57" w:rsidRDefault="00A23109" w:rsidP="00A23109">
      <w:r w:rsidRPr="003A3A5B">
        <w:rPr>
          <w:b/>
          <w:u w:val="single"/>
        </w:rPr>
        <w:t>179388,179390,21074,21075</w:t>
      </w:r>
      <w:r>
        <w:t xml:space="preserve">:  </w:t>
      </w:r>
      <w:r w:rsidR="00960E57">
        <w:t xml:space="preserve">Νάρθηκες δακτύλων τύπου </w:t>
      </w:r>
      <w:proofErr w:type="spellStart"/>
      <w:r w:rsidR="00960E57">
        <w:rPr>
          <w:lang w:val="en-US"/>
        </w:rPr>
        <w:t>zimmer</w:t>
      </w:r>
      <w:proofErr w:type="spellEnd"/>
      <w:r w:rsidR="00960E57" w:rsidRPr="005E1D57">
        <w:t xml:space="preserve">, </w:t>
      </w:r>
      <w:r w:rsidR="00960E57">
        <w:t>αλουμινέν</w:t>
      </w:r>
      <w:r w:rsidR="005E1D57">
        <w:t>ι</w:t>
      </w:r>
      <w:r w:rsidR="00960E57">
        <w:t xml:space="preserve">οι </w:t>
      </w:r>
      <w:r w:rsidR="005E1D57">
        <w:t xml:space="preserve">νάρθηκες που χρησιμοποιούνται για την αποτελεσματική ακινητοποίηση δακτύλων του χεριού. Να είναι </w:t>
      </w:r>
      <w:proofErr w:type="spellStart"/>
      <w:r w:rsidR="005E1D57">
        <w:t>επενδεδυμένοι</w:t>
      </w:r>
      <w:proofErr w:type="spellEnd"/>
      <w:r w:rsidR="005E1D57">
        <w:t xml:space="preserve"> με αφρώδες υλικό για άνεση και να κόβονται εύκολα με ψαλίδι.</w:t>
      </w:r>
      <w:r w:rsidR="0062623C">
        <w:t xml:space="preserve"> ΑΠΟΣΤΟΛΗ ΔΕΙΓΜΑΤΟΣ</w:t>
      </w:r>
    </w:p>
    <w:p w:rsidR="00A23109" w:rsidRDefault="00A23109" w:rsidP="00A23109"/>
    <w:p w:rsidR="00A23109" w:rsidRDefault="00A23109" w:rsidP="00A23109"/>
    <w:p w:rsidR="00A23109" w:rsidRDefault="003A3A5B" w:rsidP="00A23109">
      <w:pPr>
        <w:tabs>
          <w:tab w:val="left" w:pos="1415"/>
        </w:tabs>
      </w:pPr>
      <w:r w:rsidRPr="003A3A5B">
        <w:rPr>
          <w:b/>
          <w:u w:val="single"/>
        </w:rPr>
        <w:t>349265, 179309</w:t>
      </w:r>
      <w:r>
        <w:t xml:space="preserve">: </w:t>
      </w:r>
      <w:proofErr w:type="spellStart"/>
      <w:r w:rsidR="00A23109">
        <w:t>Αυτοσυγκρατούμενοι</w:t>
      </w:r>
      <w:proofErr w:type="spellEnd"/>
      <w:r w:rsidR="00A23109">
        <w:t xml:space="preserve"> ελαστικοί επίδεσμοι που παραμένουν στη θέση τους χωρίς συνδετήρες ή ταινίες  . Να εφαρμόζουν στον εαυτό τους με μία ειδική αυτοκόλλητη επιφάνεια που δεν προσκολλάται στο δέρμα. Για στερέωση τραυμάτων, σταθεροποίηση ορθοπεδικών βο</w:t>
      </w:r>
      <w:r>
        <w:t>ηθημάτων και εφαρμογή συμπίεσης σε διάφορες παθήσεις, παρέχοντας ελαστικότητα αερισμό και ασφάλεια.</w:t>
      </w:r>
      <w:r w:rsidR="0062623C">
        <w:t xml:space="preserve"> ΑΠΟΣΤΟΛΗ ΔΕΙΓΜΑΤΟΣ</w:t>
      </w:r>
    </w:p>
    <w:p w:rsidR="003A3A5B" w:rsidRDefault="003A3A5B" w:rsidP="00A23109">
      <w:pPr>
        <w:tabs>
          <w:tab w:val="left" w:pos="1415"/>
        </w:tabs>
      </w:pPr>
    </w:p>
    <w:p w:rsidR="003A3A5B" w:rsidRPr="00A23109" w:rsidRDefault="003A3A5B" w:rsidP="00A23109">
      <w:pPr>
        <w:tabs>
          <w:tab w:val="left" w:pos="1415"/>
        </w:tabs>
      </w:pPr>
    </w:p>
    <w:sectPr w:rsidR="003A3A5B" w:rsidRPr="00A23109" w:rsidSect="0020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E6" w:rsidRDefault="00C310E6" w:rsidP="00960E57">
      <w:pPr>
        <w:spacing w:after="0" w:line="240" w:lineRule="auto"/>
      </w:pPr>
      <w:r>
        <w:separator/>
      </w:r>
    </w:p>
  </w:endnote>
  <w:endnote w:type="continuationSeparator" w:id="1">
    <w:p w:rsidR="00C310E6" w:rsidRDefault="00C310E6" w:rsidP="0096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E6" w:rsidRDefault="00C310E6" w:rsidP="00960E57">
      <w:pPr>
        <w:spacing w:after="0" w:line="240" w:lineRule="auto"/>
      </w:pPr>
      <w:r>
        <w:separator/>
      </w:r>
    </w:p>
  </w:footnote>
  <w:footnote w:type="continuationSeparator" w:id="1">
    <w:p w:rsidR="00C310E6" w:rsidRDefault="00C310E6" w:rsidP="0096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0B"/>
    <w:rsid w:val="00207D83"/>
    <w:rsid w:val="00257C06"/>
    <w:rsid w:val="003A3A5B"/>
    <w:rsid w:val="0040010B"/>
    <w:rsid w:val="005E1D57"/>
    <w:rsid w:val="0062623C"/>
    <w:rsid w:val="007E5BA0"/>
    <w:rsid w:val="008C7D8D"/>
    <w:rsid w:val="00960E57"/>
    <w:rsid w:val="00A23109"/>
    <w:rsid w:val="00C3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8C7D8D"/>
  </w:style>
  <w:style w:type="paragraph" w:styleId="a3">
    <w:name w:val="header"/>
    <w:basedOn w:val="a"/>
    <w:link w:val="Char"/>
    <w:uiPriority w:val="99"/>
    <w:semiHidden/>
    <w:unhideWhenUsed/>
    <w:rsid w:val="00960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0E57"/>
  </w:style>
  <w:style w:type="paragraph" w:styleId="a4">
    <w:name w:val="footer"/>
    <w:basedOn w:val="a"/>
    <w:link w:val="Char0"/>
    <w:uiPriority w:val="99"/>
    <w:semiHidden/>
    <w:unhideWhenUsed/>
    <w:rsid w:val="00960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ygeionomiko</dc:creator>
  <cp:lastModifiedBy>ygeionomiko</cp:lastModifiedBy>
  <cp:revision>2</cp:revision>
  <dcterms:created xsi:type="dcterms:W3CDTF">2025-09-23T05:30:00Z</dcterms:created>
  <dcterms:modified xsi:type="dcterms:W3CDTF">2025-09-24T08:47:00Z</dcterms:modified>
</cp:coreProperties>
</file>